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606C99" w:rsidRPr="00606C99" w:rsidTr="00A57750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06C99" w:rsidRPr="00606C99" w:rsidRDefault="00606C99" w:rsidP="00A57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6C99" w:rsidRPr="00606C99" w:rsidRDefault="00606C99" w:rsidP="00A57750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06C99">
              <w:rPr>
                <w:rFonts w:ascii="Times New Roman" w:hAnsi="Times New Roman" w:cs="Times New Roman"/>
              </w:rPr>
              <w:t>БАШКОРТОСТАН РЕСПУБЛИКА</w:t>
            </w:r>
            <w:proofErr w:type="gramStart"/>
            <w:r w:rsidRPr="00606C99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606C99">
              <w:rPr>
                <w:rFonts w:ascii="Times New Roman" w:hAnsi="Times New Roman" w:cs="Times New Roman"/>
              </w:rPr>
              <w:t>Ы</w:t>
            </w:r>
          </w:p>
          <w:p w:rsidR="00606C99" w:rsidRPr="00606C99" w:rsidRDefault="00606C99" w:rsidP="00A57750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06C99">
              <w:rPr>
                <w:rFonts w:ascii="Times New Roman" w:hAnsi="Times New Roman" w:cs="Times New Roman"/>
              </w:rPr>
              <w:t>БЛАГОВЕЩЕН РАЙОНЫ МУНИЦИПАЛЬ РАЙОНЫНЫҢ</w:t>
            </w:r>
          </w:p>
          <w:p w:rsidR="00606C99" w:rsidRPr="00606C99" w:rsidRDefault="00606C99" w:rsidP="00A57750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06C99">
              <w:rPr>
                <w:rFonts w:ascii="Times New Roman" w:hAnsi="Times New Roman" w:cs="Times New Roman"/>
              </w:rPr>
              <w:t>БЕДЕЕВА ПОЛЯНА</w:t>
            </w:r>
          </w:p>
          <w:p w:rsidR="00606C99" w:rsidRPr="00606C99" w:rsidRDefault="00606C99" w:rsidP="00A57750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06C99">
              <w:rPr>
                <w:rFonts w:ascii="Times New Roman" w:hAnsi="Times New Roman" w:cs="Times New Roman"/>
              </w:rPr>
              <w:t>АУЫЛ СОВЕТЫ</w:t>
            </w:r>
          </w:p>
          <w:p w:rsidR="00606C99" w:rsidRPr="00606C99" w:rsidRDefault="00606C99" w:rsidP="00A57750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06C99">
              <w:rPr>
                <w:rFonts w:ascii="Times New Roman" w:hAnsi="Times New Roman" w:cs="Times New Roman"/>
              </w:rPr>
              <w:t>АУЫЛ  БИЛӘМӘ</w:t>
            </w:r>
            <w:proofErr w:type="gramStart"/>
            <w:r w:rsidRPr="00606C99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606C99">
              <w:rPr>
                <w:rFonts w:ascii="Times New Roman" w:hAnsi="Times New Roman" w:cs="Times New Roman"/>
              </w:rPr>
              <w:t>Е ХАКИМИӘТЕ</w:t>
            </w:r>
            <w:r w:rsidRPr="00606C9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606C99" w:rsidRPr="00606C99" w:rsidRDefault="00606C99" w:rsidP="00A577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06C9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338455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06C99" w:rsidRPr="00606C99" w:rsidRDefault="00606C99" w:rsidP="00A57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6C99" w:rsidRPr="00606C99" w:rsidRDefault="00606C99" w:rsidP="00A57750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06C99">
              <w:rPr>
                <w:rFonts w:ascii="Times New Roman" w:hAnsi="Times New Roman" w:cs="Times New Roman"/>
              </w:rPr>
              <w:t>РЕСПУБЛИКА  БАШКОРТОСТАН</w:t>
            </w:r>
          </w:p>
          <w:p w:rsidR="00606C99" w:rsidRPr="00606C99" w:rsidRDefault="00606C99" w:rsidP="00A57750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06C99">
              <w:rPr>
                <w:rFonts w:ascii="Times New Roman" w:hAnsi="Times New Roman" w:cs="Times New Roman"/>
              </w:rPr>
              <w:t>СОВЕТ</w:t>
            </w:r>
          </w:p>
          <w:p w:rsidR="00606C99" w:rsidRPr="00606C99" w:rsidRDefault="00606C99" w:rsidP="00A57750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06C99">
              <w:rPr>
                <w:rFonts w:ascii="Times New Roman" w:hAnsi="Times New Roman" w:cs="Times New Roman"/>
              </w:rPr>
              <w:t>СЕЛЬСКОГО ПОСЕЛЕНИЯ</w:t>
            </w:r>
          </w:p>
          <w:p w:rsidR="00606C99" w:rsidRPr="00606C99" w:rsidRDefault="00606C99" w:rsidP="00A57750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06C99">
              <w:rPr>
                <w:rFonts w:ascii="Times New Roman" w:hAnsi="Times New Roman" w:cs="Times New Roman"/>
              </w:rPr>
              <w:t>БЕДЕЕВО-ПОЛЯНСКИЙ СЕЛЬСОВЕТ</w:t>
            </w:r>
          </w:p>
          <w:p w:rsidR="00606C99" w:rsidRPr="00606C99" w:rsidRDefault="00606C99" w:rsidP="00A57750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06C99">
              <w:rPr>
                <w:rFonts w:ascii="Times New Roman" w:hAnsi="Times New Roman" w:cs="Times New Roman"/>
              </w:rPr>
              <w:t>МУНИЦИПАЛЬНОГО РАЙОНА БЛАГОВЕЩЕНСКИЙ РАЙОН</w:t>
            </w:r>
          </w:p>
          <w:p w:rsidR="00606C99" w:rsidRPr="00606C99" w:rsidRDefault="00606C99" w:rsidP="00A57750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6C99" w:rsidRPr="00606C99" w:rsidRDefault="00606C99" w:rsidP="00606C99">
      <w:pPr>
        <w:rPr>
          <w:rFonts w:ascii="Times New Roman" w:hAnsi="Times New Roman" w:cs="Times New Roman"/>
          <w:b/>
          <w:iCs/>
          <w:sz w:val="32"/>
          <w:szCs w:val="32"/>
        </w:rPr>
      </w:pPr>
    </w:p>
    <w:p w:rsidR="00606C99" w:rsidRPr="00606C99" w:rsidRDefault="00606C99" w:rsidP="00606C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C99">
        <w:rPr>
          <w:rFonts w:ascii="Times New Roman" w:hAnsi="Times New Roman" w:cs="Times New Roman"/>
          <w:b/>
          <w:sz w:val="32"/>
          <w:szCs w:val="32"/>
        </w:rPr>
        <w:t>КАРАР                                                       РЕШЕНИЕ</w:t>
      </w:r>
    </w:p>
    <w:p w:rsidR="00606C99" w:rsidRPr="00606C99" w:rsidRDefault="00606C99" w:rsidP="00606C9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06C99">
        <w:rPr>
          <w:rFonts w:ascii="Times New Roman" w:hAnsi="Times New Roman" w:cs="Times New Roman"/>
          <w:b/>
          <w:sz w:val="28"/>
          <w:szCs w:val="28"/>
        </w:rPr>
        <w:t>07 июля  2021й.        36-1        07 июля 2021г</w:t>
      </w:r>
    </w:p>
    <w:p w:rsidR="00BE218D" w:rsidRPr="00BE218D" w:rsidRDefault="00BE218D" w:rsidP="00BE2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218D" w:rsidRPr="00606C99" w:rsidRDefault="00BE218D" w:rsidP="00BE218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06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муниципального имущества</w:t>
      </w:r>
      <w:r w:rsidRPr="00606C9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сельского поселения Бедеево-Полянский</w:t>
      </w:r>
      <w:r w:rsidR="00606C9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сельсовет м</w:t>
      </w:r>
      <w:r w:rsidRPr="00606C99">
        <w:rPr>
          <w:rFonts w:ascii="Times New Roman" w:eastAsia="Calibri" w:hAnsi="Times New Roman" w:cs="Times New Roman"/>
          <w:b/>
          <w:iCs/>
          <w:sz w:val="28"/>
          <w:szCs w:val="28"/>
        </w:rPr>
        <w:t>униципального района Благовещенский район Республики Башкортостан</w:t>
      </w:r>
      <w:r w:rsidRPr="00606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которое может быть использовано только в целях предоставления в аренду субъектам малого и среднего предпринимательства </w:t>
      </w:r>
      <w:bookmarkStart w:id="0" w:name="_Hlk73716558"/>
      <w:bookmarkStart w:id="1" w:name="_Hlk73715415"/>
      <w:r w:rsidRPr="00606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bookmarkEnd w:id="0"/>
    </w:p>
    <w:bookmarkEnd w:id="1"/>
    <w:p w:rsidR="00BE218D" w:rsidRPr="00BE218D" w:rsidRDefault="00BE218D" w:rsidP="00BE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218D" w:rsidRPr="00606C99" w:rsidRDefault="00BE218D" w:rsidP="00BE21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209, ст. 215 Гражданского кодекса Российской Федерации (с изменениями и дополнениями), в</w:t>
      </w:r>
      <w:r w:rsidRPr="00606C99">
        <w:rPr>
          <w:rFonts w:ascii="Times New Roman" w:eastAsia="Calibri" w:hAnsi="Times New Roman" w:cs="Times New Roman"/>
          <w:sz w:val="28"/>
          <w:szCs w:val="28"/>
        </w:rPr>
        <w:t xml:space="preserve"> целях реализации </w:t>
      </w:r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606C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№ 209-ФЗ «О развитии малого и среднего предпринимательства в Российской Федерации» (с изменениями и дополнениями), с учетом Приказа Министерства земельных и имущественных отношений  Республики Башкортостан от 24 октября </w:t>
      </w:r>
      <w:smartTag w:uri="urn:schemas-microsoft-com:office:smarttags" w:element="metricconverter">
        <w:smartTagPr>
          <w:attr w:name="ProductID" w:val="2008 г"/>
        </w:smartTagPr>
        <w:r w:rsidRPr="00606C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1606 «Об утверждении Перечня</w:t>
      </w:r>
      <w:proofErr w:type="gramEnd"/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имущества Республики Башкортостан, которое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(с изменениями и дополнениями), Методических рекомендаций по оказанию имущественной поддержки субъектам малого и среднего  предпринимательства</w:t>
      </w:r>
      <w:proofErr w:type="gramEnd"/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организациям, образующим инфраструктуру поддержки субъектов малого и среднего предпринимательства, утвержденных Советом директоров АО «Корпорация «МСП» (протокол от 17 апреля </w:t>
      </w:r>
      <w:smartTag w:uri="urn:schemas-microsoft-com:office:smarttags" w:element="metricconverter">
        <w:smartTagPr>
          <w:attr w:name="ProductID" w:val="2017 г"/>
        </w:smartTagPr>
        <w:r w:rsidRPr="00606C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2017 г</w:t>
        </w:r>
      </w:smartTag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32)</w:t>
      </w:r>
      <w:r w:rsidRPr="00606C99">
        <w:rPr>
          <w:rFonts w:ascii="Times New Roman" w:eastAsia="Calibri" w:hAnsi="Times New Roman" w:cs="Times New Roman"/>
          <w:sz w:val="28"/>
          <w:szCs w:val="28"/>
        </w:rPr>
        <w:t xml:space="preserve">, письма Министерства земельных и имущественных отношений Республики Башкортостан от 25 февраля </w:t>
      </w:r>
      <w:smartTag w:uri="urn:schemas-microsoft-com:office:smarttags" w:element="metricconverter">
        <w:smartTagPr>
          <w:attr w:name="ProductID" w:val="2019 г"/>
        </w:smartTagPr>
        <w:r w:rsidRPr="00606C99">
          <w:rPr>
            <w:rFonts w:ascii="Times New Roman" w:eastAsia="Calibri" w:hAnsi="Times New Roman" w:cs="Times New Roman"/>
            <w:sz w:val="28"/>
            <w:szCs w:val="28"/>
          </w:rPr>
          <w:t>2019 г</w:t>
        </w:r>
      </w:smartTag>
      <w:r w:rsidRPr="00606C99">
        <w:rPr>
          <w:rFonts w:ascii="Times New Roman" w:eastAsia="Calibri" w:hAnsi="Times New Roman" w:cs="Times New Roman"/>
          <w:sz w:val="28"/>
          <w:szCs w:val="28"/>
        </w:rPr>
        <w:t xml:space="preserve">. № РГ-26/2470, </w:t>
      </w:r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bookmarkStart w:id="2" w:name="_Hlk73714804"/>
      <w:bookmarkStart w:id="3" w:name="_Hlk73714904"/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Бедеево-Полянский сельсовет Муниципального района Благовещенский район Республики Башкортостан</w:t>
      </w:r>
      <w:bookmarkEnd w:id="2"/>
    </w:p>
    <w:bookmarkEnd w:id="3"/>
    <w:p w:rsidR="00BE218D" w:rsidRPr="00606C99" w:rsidRDefault="00BE218D" w:rsidP="00BE21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6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BE218D" w:rsidRPr="00606C99" w:rsidRDefault="00BE218D" w:rsidP="00BE218D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Перечень муниципального имущества</w:t>
      </w:r>
      <w:r w:rsidRPr="00606C99">
        <w:rPr>
          <w:sz w:val="28"/>
          <w:szCs w:val="28"/>
        </w:rPr>
        <w:t xml:space="preserve"> </w:t>
      </w:r>
      <w:bookmarkStart w:id="4" w:name="_Hlk73716335"/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Бедеево-Полянский сельсовет Муниципального района Благовещенский район Республики Башкортостан</w:t>
      </w:r>
      <w:bookmarkEnd w:id="4"/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объектами недвижимого имущества согласно приложению к настоящему решению.</w:t>
      </w:r>
    </w:p>
    <w:p w:rsidR="00BE218D" w:rsidRPr="00606C99" w:rsidRDefault="00BE218D" w:rsidP="00BE218D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дополненный Перечень </w:t>
      </w:r>
      <w:bookmarkStart w:id="5" w:name="_Hlk73714891"/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bookmarkStart w:id="6" w:name="_Hlk73716434"/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bookmarkEnd w:id="5"/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Бедеево-Полянский сельсовет Муниципального района Благовещенский район Республики Башкортостан</w:t>
      </w:r>
      <w:bookmarkEnd w:id="6"/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может быть использовано только в целях предоставления в аренду субъектам малого и среднего предпринимательства</w:t>
      </w:r>
      <w:r w:rsidRPr="00606C99">
        <w:rPr>
          <w:sz w:val="28"/>
          <w:szCs w:val="28"/>
        </w:rPr>
        <w:t xml:space="preserve"> </w:t>
      </w:r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proofErr w:type="gramEnd"/>
    </w:p>
    <w:p w:rsidR="00BE218D" w:rsidRPr="00606C99" w:rsidRDefault="00BE218D" w:rsidP="00BE218D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решение Совета сельского поселения Бедеево-Полянский</w:t>
      </w:r>
      <w:r w:rsid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</w:t>
      </w:r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Благовещенский район Республики Башкортостан в средствах массовой информации и разместить на официальном сайте сельского поселения Бедеево-Полянский сельсовет </w:t>
      </w:r>
      <w:proofErr w:type="gramStart"/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Благовещенский район Республики Башкортостан.   </w:t>
      </w:r>
    </w:p>
    <w:p w:rsidR="00BE218D" w:rsidRPr="00BE218D" w:rsidRDefault="00BE218D" w:rsidP="00BE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606C99" w:rsidRDefault="00BE218D" w:rsidP="00BE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</w:p>
    <w:p w:rsidR="00BE218D" w:rsidRPr="00606C99" w:rsidRDefault="00BE218D" w:rsidP="00BE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Бедеево-Полянский</w:t>
      </w:r>
      <w:r w:rsidR="006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</w:t>
      </w:r>
      <w:r w:rsidRPr="00606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</w:t>
      </w:r>
    </w:p>
    <w:p w:rsidR="00BE218D" w:rsidRPr="00606C99" w:rsidRDefault="00BE218D" w:rsidP="00BE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Благовещенский район Республики Башкортостан                                            </w:t>
      </w:r>
      <w:proofErr w:type="spellStart"/>
      <w:r w:rsidR="00FF1308" w:rsidRPr="006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Н.С.Ве</w:t>
      </w:r>
      <w:r w:rsidR="008A05D9" w:rsidRPr="006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лижанина</w:t>
      </w:r>
      <w:proofErr w:type="spellEnd"/>
      <w:r w:rsidRPr="006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BE218D" w:rsidRPr="00606C99" w:rsidRDefault="00BE218D" w:rsidP="00BE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0C" w:rsidRPr="00BE218D" w:rsidRDefault="0072030C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gramStart"/>
      <w:r w:rsidRPr="00BE218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Утвержден</w:t>
      </w:r>
      <w:proofErr w:type="gramEnd"/>
      <w:r w:rsidRPr="00BE218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E218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Решением Совета </w:t>
      </w:r>
    </w:p>
    <w:p w:rsidR="00BE218D" w:rsidRPr="00BE218D" w:rsidRDefault="00BE218D" w:rsidP="00BE2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203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Бедеево-Полянский</w:t>
      </w:r>
      <w:r w:rsidRPr="00BE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BE218D" w:rsidRPr="00BE218D" w:rsidRDefault="00606C99" w:rsidP="00BE2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от « 07 »  июля</w:t>
      </w:r>
      <w:r w:rsidR="00BE218D" w:rsidRPr="00BE218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2021 г.</w:t>
      </w:r>
    </w:p>
    <w:p w:rsidR="00BE218D" w:rsidRPr="00BE218D" w:rsidRDefault="00606C99" w:rsidP="00BE2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№ 36-1</w:t>
      </w: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BE218D" w:rsidRPr="00BE218D" w:rsidRDefault="00BE218D" w:rsidP="00BE2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сельского поселения </w:t>
      </w:r>
      <w:r w:rsidR="007203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Бедеево-Полянский</w:t>
      </w:r>
      <w:r w:rsidR="006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</w:t>
      </w:r>
      <w:r w:rsidRPr="00BE218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Благовещенский район Республики Башкортостан, которое может быть использовано только в целях предоставления в аренду субъектам малого и среднего предпринимательства</w:t>
      </w:r>
      <w:r w:rsidRPr="00BE218D">
        <w:t xml:space="preserve"> </w:t>
      </w:r>
      <w:r w:rsidRPr="00BE218D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BE218D" w:rsidRPr="00BE218D" w:rsidRDefault="00BE218D" w:rsidP="00BE2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8D" w:rsidRPr="00BE218D" w:rsidRDefault="00BE218D" w:rsidP="00BE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227"/>
        <w:gridCol w:w="1466"/>
        <w:gridCol w:w="1751"/>
      </w:tblGrid>
      <w:tr w:rsidR="00BE218D" w:rsidRPr="00BE218D" w:rsidTr="000929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D" w:rsidRPr="00BE218D" w:rsidRDefault="00BE218D" w:rsidP="00BE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D" w:rsidRPr="00BE218D" w:rsidRDefault="00BE218D" w:rsidP="00BE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Местонахождение и описание </w:t>
            </w:r>
          </w:p>
          <w:p w:rsidR="00BE218D" w:rsidRPr="00BE218D" w:rsidRDefault="00BE218D" w:rsidP="00BE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D" w:rsidRPr="00BE218D" w:rsidRDefault="00BE218D" w:rsidP="00BE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Общая </w:t>
            </w:r>
            <w:proofErr w:type="spellStart"/>
            <w:r w:rsidRPr="00BE2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характе-ристика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D" w:rsidRPr="00BE218D" w:rsidRDefault="00BE218D" w:rsidP="00BE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Наличие </w:t>
            </w:r>
            <w:proofErr w:type="spellStart"/>
            <w:r w:rsidRPr="00BE2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правообла</w:t>
            </w:r>
            <w:proofErr w:type="spellEnd"/>
            <w:r w:rsidRPr="00BE2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BE218D" w:rsidRPr="00BE218D" w:rsidRDefault="00BE218D" w:rsidP="00BE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E2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дателей</w:t>
            </w:r>
            <w:proofErr w:type="spellEnd"/>
            <w:r w:rsidRPr="00BE2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их количество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D" w:rsidRPr="00BE218D" w:rsidRDefault="00BE218D" w:rsidP="00BE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действия договора</w:t>
            </w:r>
          </w:p>
        </w:tc>
      </w:tr>
      <w:tr w:rsidR="00BE218D" w:rsidRPr="00BE218D" w:rsidTr="000929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D" w:rsidRPr="00BE218D" w:rsidRDefault="00BE218D" w:rsidP="00BE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1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D" w:rsidRPr="00BE218D" w:rsidRDefault="00BE218D" w:rsidP="00BE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1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D" w:rsidRPr="00BE218D" w:rsidRDefault="00BE218D" w:rsidP="00BE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1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D" w:rsidRPr="00BE218D" w:rsidRDefault="00BE218D" w:rsidP="00BE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1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D" w:rsidRPr="00BE218D" w:rsidRDefault="00BE218D" w:rsidP="00BE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1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E218D" w:rsidRPr="00BE218D" w:rsidTr="000929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D" w:rsidRPr="00BE218D" w:rsidRDefault="00BE218D" w:rsidP="00BE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1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D" w:rsidRPr="00BE218D" w:rsidRDefault="00BE218D" w:rsidP="00BE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Башкортостан, Благовещенский район, </w:t>
            </w:r>
            <w:proofErr w:type="spellStart"/>
            <w:r w:rsidRPr="00BE218D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72030C">
              <w:rPr>
                <w:rFonts w:ascii="Times New Roman" w:eastAsia="Calibri" w:hAnsi="Times New Roman" w:cs="Times New Roman"/>
                <w:sz w:val="24"/>
                <w:szCs w:val="24"/>
              </w:rPr>
              <w:t>Бедеева</w:t>
            </w:r>
            <w:proofErr w:type="spellEnd"/>
            <w:r w:rsidR="00720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Поляна</w:t>
            </w:r>
            <w:r w:rsidRPr="00BE218D">
              <w:rPr>
                <w:rFonts w:ascii="Times New Roman" w:eastAsia="Calibri" w:hAnsi="Times New Roman" w:cs="Times New Roman"/>
                <w:sz w:val="24"/>
                <w:szCs w:val="24"/>
              </w:rPr>
              <w:t>, ул.</w:t>
            </w:r>
            <w:r w:rsidR="0072030C">
              <w:rPr>
                <w:rFonts w:ascii="Times New Roman" w:eastAsia="Calibri" w:hAnsi="Times New Roman" w:cs="Times New Roman"/>
                <w:sz w:val="24"/>
                <w:szCs w:val="24"/>
              </w:rPr>
              <w:t>Уральская д.16</w:t>
            </w:r>
            <w:r w:rsidRPr="00B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кадастровый номер 02:15:</w:t>
            </w:r>
            <w:r w:rsidR="0072030C">
              <w:rPr>
                <w:rFonts w:ascii="Times New Roman" w:eastAsia="Calibri" w:hAnsi="Times New Roman" w:cs="Times New Roman"/>
                <w:sz w:val="24"/>
                <w:szCs w:val="24"/>
              </w:rPr>
              <w:t>010102:3</w:t>
            </w:r>
            <w:r w:rsidR="009B3F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20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72030C">
              <w:rPr>
                <w:rFonts w:ascii="Times New Roman" w:eastAsia="Calibri" w:hAnsi="Times New Roman" w:cs="Times New Roman"/>
                <w:sz w:val="24"/>
                <w:szCs w:val="24"/>
              </w:rPr>
              <w:t>здание магазина</w:t>
            </w:r>
            <w:r w:rsidRPr="00BE21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D" w:rsidRPr="00BE218D" w:rsidRDefault="00BE218D" w:rsidP="00BE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</w:t>
            </w:r>
            <w:r w:rsidR="0072030C">
              <w:rPr>
                <w:rFonts w:ascii="Times New Roman" w:eastAsia="Calibri" w:hAnsi="Times New Roman" w:cs="Times New Roman"/>
                <w:sz w:val="24"/>
                <w:szCs w:val="24"/>
              </w:rPr>
              <w:t>383,1</w:t>
            </w:r>
            <w:r w:rsidRPr="00B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BE218D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D" w:rsidRPr="00BE218D" w:rsidRDefault="0072030C" w:rsidP="00BE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18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E218D" w:rsidRPr="00BE218D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8D" w:rsidRPr="00BE218D" w:rsidRDefault="00BE218D" w:rsidP="00BE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E218D" w:rsidRPr="00BE218D" w:rsidRDefault="00BE218D" w:rsidP="00BE218D"/>
    <w:p w:rsidR="00AE1DCB" w:rsidRDefault="00AE1DCB"/>
    <w:sectPr w:rsidR="00AE1DCB" w:rsidSect="00956DD9">
      <w:headerReference w:type="default" r:id="rId8"/>
      <w:pgSz w:w="11906" w:h="16838"/>
      <w:pgMar w:top="567" w:right="567" w:bottom="56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CF5" w:rsidRDefault="00E15CF5" w:rsidP="00970152">
      <w:pPr>
        <w:spacing w:after="0" w:line="240" w:lineRule="auto"/>
      </w:pPr>
      <w:r>
        <w:separator/>
      </w:r>
    </w:p>
  </w:endnote>
  <w:endnote w:type="continuationSeparator" w:id="0">
    <w:p w:rsidR="00E15CF5" w:rsidRDefault="00E15CF5" w:rsidP="0097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CF5" w:rsidRDefault="00E15CF5" w:rsidP="00970152">
      <w:pPr>
        <w:spacing w:after="0" w:line="240" w:lineRule="auto"/>
      </w:pPr>
      <w:r>
        <w:separator/>
      </w:r>
    </w:p>
  </w:footnote>
  <w:footnote w:type="continuationSeparator" w:id="0">
    <w:p w:rsidR="00E15CF5" w:rsidRDefault="00E15CF5" w:rsidP="0097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14" w:rsidRPr="007C7BA6" w:rsidRDefault="004C4E4A" w:rsidP="00FB4AAF">
    <w:pPr>
      <w:pStyle w:val="a3"/>
      <w:jc w:val="center"/>
      <w:rPr>
        <w:rFonts w:ascii="Times New Roman" w:hAnsi="Times New Roman"/>
      </w:rPr>
    </w:pPr>
    <w:r w:rsidRPr="007C7BA6">
      <w:rPr>
        <w:rFonts w:ascii="Times New Roman" w:hAnsi="Times New Roman"/>
      </w:rPr>
      <w:fldChar w:fldCharType="begin"/>
    </w:r>
    <w:r w:rsidR="009B3FEB" w:rsidRPr="007C7BA6">
      <w:rPr>
        <w:rFonts w:ascii="Times New Roman" w:hAnsi="Times New Roman"/>
      </w:rPr>
      <w:instrText>PAGE   \* MERGEFORMAT</w:instrText>
    </w:r>
    <w:r w:rsidRPr="007C7BA6">
      <w:rPr>
        <w:rFonts w:ascii="Times New Roman" w:hAnsi="Times New Roman"/>
      </w:rPr>
      <w:fldChar w:fldCharType="separate"/>
    </w:r>
    <w:r w:rsidR="00606C99">
      <w:rPr>
        <w:rFonts w:ascii="Times New Roman" w:hAnsi="Times New Roman"/>
        <w:noProof/>
      </w:rPr>
      <w:t>2</w:t>
    </w:r>
    <w:r w:rsidRPr="007C7BA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E7DA2"/>
    <w:multiLevelType w:val="hybridMultilevel"/>
    <w:tmpl w:val="ABF20200"/>
    <w:lvl w:ilvl="0" w:tplc="3FD4079E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459"/>
    <w:rsid w:val="00391459"/>
    <w:rsid w:val="004C4E4A"/>
    <w:rsid w:val="00606C99"/>
    <w:rsid w:val="0072030C"/>
    <w:rsid w:val="008806D1"/>
    <w:rsid w:val="008A05D9"/>
    <w:rsid w:val="00970152"/>
    <w:rsid w:val="009B3FEB"/>
    <w:rsid w:val="00AE1DCB"/>
    <w:rsid w:val="00BE218D"/>
    <w:rsid w:val="00E15CF5"/>
    <w:rsid w:val="00FF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218D"/>
  </w:style>
  <w:style w:type="paragraph" w:customStyle="1" w:styleId="ConsPlusTitle">
    <w:name w:val="ConsPlusTitle"/>
    <w:rsid w:val="00606C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userone</cp:lastModifiedBy>
  <cp:revision>6</cp:revision>
  <dcterms:created xsi:type="dcterms:W3CDTF">2021-06-17T06:38:00Z</dcterms:created>
  <dcterms:modified xsi:type="dcterms:W3CDTF">2021-07-09T09:57:00Z</dcterms:modified>
</cp:coreProperties>
</file>